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C71" w:rsidRDefault="00FF1C71" w:rsidP="00FF1C71">
      <w:pPr>
        <w:jc w:val="center"/>
        <w:rPr>
          <w:b/>
          <w:bCs/>
          <w:sz w:val="40"/>
          <w:szCs w:val="40"/>
          <w:rtl/>
          <w:lang w:bidi="ar-TN"/>
        </w:rPr>
      </w:pPr>
      <w:r>
        <w:rPr>
          <w:rFonts w:hint="cs"/>
          <w:b/>
          <w:bCs/>
          <w:sz w:val="40"/>
          <w:szCs w:val="40"/>
          <w:rtl/>
          <w:lang w:bidi="ar-TN"/>
        </w:rPr>
        <w:t>التقرير الأدبي لج</w:t>
      </w:r>
      <w:r w:rsidRPr="00FF1C71">
        <w:rPr>
          <w:rFonts w:hint="cs"/>
          <w:b/>
          <w:bCs/>
          <w:sz w:val="40"/>
          <w:szCs w:val="40"/>
          <w:rtl/>
          <w:lang w:bidi="ar-TN"/>
        </w:rPr>
        <w:t xml:space="preserve">معية التنمية والعدالة الاجتماعية بغارالدماء لسنة </w:t>
      </w:r>
    </w:p>
    <w:p w:rsidR="000D1250" w:rsidRDefault="00FF1C71" w:rsidP="00FF1C71">
      <w:pPr>
        <w:jc w:val="center"/>
        <w:rPr>
          <w:b/>
          <w:bCs/>
          <w:sz w:val="40"/>
          <w:szCs w:val="40"/>
          <w:rtl/>
          <w:lang w:bidi="ar-TN"/>
        </w:rPr>
      </w:pPr>
      <w:r w:rsidRPr="00FF1C71">
        <w:rPr>
          <w:rFonts w:hint="cs"/>
          <w:b/>
          <w:bCs/>
          <w:sz w:val="40"/>
          <w:szCs w:val="40"/>
          <w:rtl/>
          <w:lang w:bidi="ar-TN"/>
        </w:rPr>
        <w:t>2022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FF1C71" w:rsidTr="00FF1C71">
        <w:tc>
          <w:tcPr>
            <w:tcW w:w="4606" w:type="dxa"/>
          </w:tcPr>
          <w:p w:rsidR="00FF1C71" w:rsidRDefault="00EA5E8B" w:rsidP="00FF1C71">
            <w:pPr>
              <w:jc w:val="center"/>
              <w:rPr>
                <w:b/>
                <w:bCs/>
                <w:sz w:val="40"/>
                <w:szCs w:val="40"/>
                <w:lang w:bidi="ar-TN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t>الأ</w:t>
            </w:r>
            <w:r w:rsidR="00FF1C71"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t xml:space="preserve">نشطة المنجزة </w:t>
            </w:r>
          </w:p>
        </w:tc>
        <w:tc>
          <w:tcPr>
            <w:tcW w:w="4606" w:type="dxa"/>
          </w:tcPr>
          <w:p w:rsidR="00FF1C71" w:rsidRDefault="00FF1C71" w:rsidP="00FF1C71">
            <w:pPr>
              <w:jc w:val="center"/>
              <w:rPr>
                <w:b/>
                <w:bCs/>
                <w:sz w:val="40"/>
                <w:szCs w:val="40"/>
                <w:lang w:bidi="ar-TN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t xml:space="preserve">الفترة </w:t>
            </w:r>
          </w:p>
        </w:tc>
      </w:tr>
      <w:tr w:rsidR="00FF1C71" w:rsidTr="00FF1C71">
        <w:tc>
          <w:tcPr>
            <w:tcW w:w="4606" w:type="dxa"/>
          </w:tcPr>
          <w:p w:rsidR="00FF1C71" w:rsidRDefault="000861BA" w:rsidP="00EA5E8B">
            <w:pPr>
              <w:jc w:val="center"/>
              <w:rPr>
                <w:sz w:val="40"/>
                <w:szCs w:val="40"/>
                <w:rtl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متابعة </w:t>
            </w:r>
            <w:r w:rsidR="00EA5E8B">
              <w:rPr>
                <w:rFonts w:hint="cs"/>
                <w:sz w:val="40"/>
                <w:szCs w:val="40"/>
                <w:rtl/>
                <w:lang w:bidi="ar-TN"/>
              </w:rPr>
              <w:t>أ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نشطة الجمعية </w:t>
            </w:r>
          </w:p>
          <w:p w:rsidR="000861BA" w:rsidRDefault="000861BA" w:rsidP="00FF1C71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تهيئةوصيانة منبت الرخاء </w:t>
            </w:r>
          </w:p>
          <w:p w:rsidR="00F8497A" w:rsidRPr="00F8497A" w:rsidRDefault="00F8497A" w:rsidP="00FF1C71">
            <w:pPr>
              <w:jc w:val="center"/>
              <w:rPr>
                <w:rFonts w:hint="cs"/>
                <w:color w:val="FF0000"/>
                <w:sz w:val="40"/>
                <w:szCs w:val="40"/>
                <w:rtl/>
                <w:lang w:bidi="ar-TN"/>
              </w:rPr>
            </w:pPr>
          </w:p>
        </w:tc>
        <w:tc>
          <w:tcPr>
            <w:tcW w:w="4606" w:type="dxa"/>
          </w:tcPr>
          <w:p w:rsidR="00FF1C71" w:rsidRDefault="00FF1C71" w:rsidP="00FF1C71">
            <w:pPr>
              <w:jc w:val="center"/>
              <w:rPr>
                <w:b/>
                <w:bCs/>
                <w:sz w:val="40"/>
                <w:szCs w:val="40"/>
                <w:lang w:bidi="ar-TN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t>شهر جانفي 2022</w:t>
            </w:r>
          </w:p>
        </w:tc>
      </w:tr>
      <w:tr w:rsidR="00FF1C71" w:rsidTr="00FF1C71">
        <w:tc>
          <w:tcPr>
            <w:tcW w:w="4606" w:type="dxa"/>
          </w:tcPr>
          <w:p w:rsidR="000861BA" w:rsidRDefault="000861BA" w:rsidP="00EA5E8B">
            <w:pPr>
              <w:jc w:val="center"/>
              <w:rPr>
                <w:sz w:val="40"/>
                <w:szCs w:val="40"/>
                <w:rtl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متابعة </w:t>
            </w:r>
            <w:r w:rsidR="00EA5E8B">
              <w:rPr>
                <w:rFonts w:hint="cs"/>
                <w:sz w:val="40"/>
                <w:szCs w:val="40"/>
                <w:rtl/>
                <w:lang w:bidi="ar-TN"/>
              </w:rPr>
              <w:t>أ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نشطة الجمعية </w:t>
            </w:r>
          </w:p>
          <w:p w:rsidR="00FF1C71" w:rsidRPr="000861BA" w:rsidRDefault="000861BA" w:rsidP="00EA5E8B">
            <w:pPr>
              <w:rPr>
                <w:sz w:val="40"/>
                <w:szCs w:val="40"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>تهيئةوصيانة منبت ال</w:t>
            </w:r>
            <w:r w:rsidR="00EA5E8B">
              <w:rPr>
                <w:rFonts w:hint="cs"/>
                <w:sz w:val="40"/>
                <w:szCs w:val="40"/>
                <w:rtl/>
                <w:lang w:bidi="ar-TN"/>
              </w:rPr>
              <w:t>أ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>طلس</w:t>
            </w:r>
            <w:r w:rsidR="007A64FB">
              <w:rPr>
                <w:rFonts w:hint="cs"/>
                <w:sz w:val="40"/>
                <w:szCs w:val="40"/>
                <w:rtl/>
                <w:lang w:bidi="ar-TN"/>
              </w:rPr>
              <w:t xml:space="preserve"> بالفائجة 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 </w:t>
            </w:r>
          </w:p>
        </w:tc>
        <w:tc>
          <w:tcPr>
            <w:tcW w:w="4606" w:type="dxa"/>
          </w:tcPr>
          <w:p w:rsidR="00FF1C71" w:rsidRDefault="00FF1C71" w:rsidP="00FF1C71">
            <w:pPr>
              <w:jc w:val="center"/>
              <w:rPr>
                <w:b/>
                <w:bCs/>
                <w:sz w:val="40"/>
                <w:szCs w:val="40"/>
                <w:lang w:bidi="ar-TN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t>شهر فيفري 2022</w:t>
            </w:r>
          </w:p>
        </w:tc>
      </w:tr>
      <w:tr w:rsidR="00FF1C71" w:rsidTr="00FF1C71">
        <w:tc>
          <w:tcPr>
            <w:tcW w:w="4606" w:type="dxa"/>
          </w:tcPr>
          <w:p w:rsidR="000861BA" w:rsidRDefault="000861BA" w:rsidP="006A6652">
            <w:pPr>
              <w:jc w:val="center"/>
              <w:rPr>
                <w:sz w:val="40"/>
                <w:szCs w:val="40"/>
                <w:rtl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متابعة 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أ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نشطة الجمعية </w:t>
            </w:r>
          </w:p>
          <w:p w:rsidR="00FF1C71" w:rsidRDefault="000861BA" w:rsidP="000861BA">
            <w:pPr>
              <w:jc w:val="center"/>
              <w:rPr>
                <w:b/>
                <w:bCs/>
                <w:sz w:val="40"/>
                <w:szCs w:val="40"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>تهيئةوصيانة منبت الرخاء</w:t>
            </w:r>
          </w:p>
        </w:tc>
        <w:tc>
          <w:tcPr>
            <w:tcW w:w="4606" w:type="dxa"/>
          </w:tcPr>
          <w:p w:rsidR="00FF1C71" w:rsidRDefault="00FF1C71" w:rsidP="00FF1C71">
            <w:pPr>
              <w:jc w:val="center"/>
              <w:rPr>
                <w:b/>
                <w:bCs/>
                <w:sz w:val="40"/>
                <w:szCs w:val="40"/>
                <w:lang w:bidi="ar-TN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t>شهر مارس 2022</w:t>
            </w:r>
          </w:p>
        </w:tc>
      </w:tr>
      <w:tr w:rsidR="00FF1C71" w:rsidTr="00FF1C71">
        <w:tc>
          <w:tcPr>
            <w:tcW w:w="4606" w:type="dxa"/>
          </w:tcPr>
          <w:p w:rsidR="000861BA" w:rsidRDefault="000861BA" w:rsidP="006A6652">
            <w:pPr>
              <w:jc w:val="center"/>
              <w:rPr>
                <w:sz w:val="40"/>
                <w:szCs w:val="40"/>
                <w:rtl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متابعة 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أ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نشطة الجمعية </w:t>
            </w:r>
          </w:p>
          <w:p w:rsidR="00FF1C71" w:rsidRDefault="000861BA" w:rsidP="000861BA">
            <w:pPr>
              <w:jc w:val="center"/>
              <w:rPr>
                <w:b/>
                <w:bCs/>
                <w:sz w:val="40"/>
                <w:szCs w:val="40"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تهيئةوصيانة البيوت المحمية منبت الرخاء </w:t>
            </w:r>
          </w:p>
        </w:tc>
        <w:tc>
          <w:tcPr>
            <w:tcW w:w="4606" w:type="dxa"/>
          </w:tcPr>
          <w:p w:rsidR="00FF1C71" w:rsidRDefault="00FF1C71" w:rsidP="00FF1C71">
            <w:pPr>
              <w:jc w:val="center"/>
              <w:rPr>
                <w:b/>
                <w:bCs/>
                <w:sz w:val="40"/>
                <w:szCs w:val="40"/>
                <w:lang w:bidi="ar-TN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t>شهر افريل 2022</w:t>
            </w:r>
          </w:p>
        </w:tc>
      </w:tr>
      <w:tr w:rsidR="00FF1C71" w:rsidTr="00FF1C71">
        <w:tc>
          <w:tcPr>
            <w:tcW w:w="4606" w:type="dxa"/>
          </w:tcPr>
          <w:p w:rsidR="000861BA" w:rsidRDefault="000861BA" w:rsidP="00CE41DC">
            <w:pPr>
              <w:jc w:val="center"/>
              <w:rPr>
                <w:sz w:val="40"/>
                <w:szCs w:val="40"/>
                <w:rtl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زيارة ممثل عن منظمة </w:t>
            </w:r>
          </w:p>
          <w:p w:rsidR="000861BA" w:rsidRDefault="000861BA" w:rsidP="000861BA">
            <w:pPr>
              <w:jc w:val="center"/>
              <w:rPr>
                <w:sz w:val="40"/>
                <w:szCs w:val="40"/>
                <w:rtl/>
                <w:lang w:bidi="ar-TN"/>
              </w:rPr>
            </w:pPr>
            <w:r>
              <w:rPr>
                <w:sz w:val="40"/>
                <w:szCs w:val="40"/>
                <w:lang w:bidi="ar-TN"/>
              </w:rPr>
              <w:t>entreproneurs du monde</w:t>
            </w:r>
          </w:p>
          <w:p w:rsidR="00FF1C71" w:rsidRPr="000861BA" w:rsidRDefault="000861BA" w:rsidP="00CE41DC">
            <w:pPr>
              <w:rPr>
                <w:sz w:val="40"/>
                <w:szCs w:val="40"/>
                <w:lang w:bidi="ar-TN"/>
              </w:rPr>
            </w:pPr>
            <w:r>
              <w:rPr>
                <w:sz w:val="40"/>
                <w:szCs w:val="40"/>
                <w:lang w:bidi="ar-TN"/>
              </w:rPr>
              <w:t xml:space="preserve">thubout mary  et </w:t>
            </w:r>
            <w:r w:rsidR="00CE41DC">
              <w:rPr>
                <w:sz w:val="40"/>
                <w:szCs w:val="40"/>
                <w:lang w:bidi="ar-TN"/>
              </w:rPr>
              <w:t>F</w:t>
            </w:r>
            <w:r>
              <w:rPr>
                <w:sz w:val="40"/>
                <w:szCs w:val="40"/>
                <w:lang w:bidi="ar-TN"/>
              </w:rPr>
              <w:t xml:space="preserve">athi </w:t>
            </w:r>
            <w:r w:rsidR="00CE41DC">
              <w:rPr>
                <w:sz w:val="40"/>
                <w:szCs w:val="40"/>
                <w:lang w:bidi="ar-TN"/>
              </w:rPr>
              <w:t xml:space="preserve">nouira </w:t>
            </w:r>
          </w:p>
        </w:tc>
        <w:tc>
          <w:tcPr>
            <w:tcW w:w="4606" w:type="dxa"/>
          </w:tcPr>
          <w:p w:rsidR="00FF1C71" w:rsidRDefault="00FF1C71" w:rsidP="00FF1C71">
            <w:pPr>
              <w:jc w:val="center"/>
              <w:rPr>
                <w:b/>
                <w:bCs/>
                <w:sz w:val="40"/>
                <w:szCs w:val="40"/>
                <w:lang w:bidi="ar-TN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t>شهر ماي2022</w:t>
            </w:r>
          </w:p>
        </w:tc>
      </w:tr>
      <w:tr w:rsidR="00FF1C71" w:rsidTr="00FF1C71">
        <w:tc>
          <w:tcPr>
            <w:tcW w:w="4606" w:type="dxa"/>
          </w:tcPr>
          <w:p w:rsidR="00FF1C71" w:rsidRDefault="006A6652" w:rsidP="006A6652">
            <w:pPr>
              <w:jc w:val="center"/>
              <w:rPr>
                <w:sz w:val="40"/>
                <w:szCs w:val="40"/>
                <w:rtl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>إ</w:t>
            </w:r>
            <w:r w:rsidR="002E4919">
              <w:rPr>
                <w:rFonts w:hint="cs"/>
                <w:sz w:val="40"/>
                <w:szCs w:val="40"/>
                <w:rtl/>
                <w:lang w:bidi="ar-TN"/>
              </w:rPr>
              <w:t xml:space="preserve">مضاء اتفاقية شراكة بين الجمعية و ممثل سفارة فرنسا بتونس في 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>إ</w:t>
            </w:r>
            <w:r w:rsidR="002E4919">
              <w:rPr>
                <w:rFonts w:hint="cs"/>
                <w:sz w:val="40"/>
                <w:szCs w:val="40"/>
                <w:rtl/>
                <w:lang w:bidi="ar-TN"/>
              </w:rPr>
              <w:t xml:space="preserve">طار مشروع 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>إ</w:t>
            </w:r>
            <w:r w:rsidR="002E4919">
              <w:rPr>
                <w:rFonts w:hint="cs"/>
                <w:sz w:val="40"/>
                <w:szCs w:val="40"/>
                <w:rtl/>
                <w:lang w:bidi="ar-TN"/>
              </w:rPr>
              <w:t xml:space="preserve">طارمشروع </w:t>
            </w:r>
            <w:r w:rsidR="002E4919">
              <w:rPr>
                <w:sz w:val="40"/>
                <w:szCs w:val="40"/>
                <w:lang w:bidi="ar-TN"/>
              </w:rPr>
              <w:t>JEEDD</w:t>
            </w:r>
          </w:p>
          <w:p w:rsidR="002E4919" w:rsidRPr="002E4919" w:rsidRDefault="002E4919" w:rsidP="006A6652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مشاركة الجمعية في دورة تكوينية 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lastRenderedPageBreak/>
              <w:t xml:space="preserve">تحت 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إ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شراف وكالة التعاون 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الألماني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 بتونس في 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إ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>طار ال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إ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>عداد لمشروع حماية و ت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أ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هيل التربة المتدهورة في تونس بطبرقة </w:t>
            </w:r>
          </w:p>
        </w:tc>
        <w:tc>
          <w:tcPr>
            <w:tcW w:w="4606" w:type="dxa"/>
          </w:tcPr>
          <w:p w:rsidR="00FF1C71" w:rsidRDefault="00FF1C71" w:rsidP="00FF1C71">
            <w:pPr>
              <w:jc w:val="center"/>
              <w:rPr>
                <w:b/>
                <w:bCs/>
                <w:sz w:val="40"/>
                <w:szCs w:val="40"/>
                <w:lang w:bidi="ar-TN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lastRenderedPageBreak/>
              <w:t>شهر جوان 2022</w:t>
            </w:r>
          </w:p>
        </w:tc>
      </w:tr>
      <w:tr w:rsidR="00FF1C71" w:rsidTr="00FF1C71">
        <w:tc>
          <w:tcPr>
            <w:tcW w:w="4606" w:type="dxa"/>
          </w:tcPr>
          <w:p w:rsidR="002E4919" w:rsidRDefault="00C96235" w:rsidP="006A6652">
            <w:pPr>
              <w:jc w:val="center"/>
              <w:rPr>
                <w:sz w:val="40"/>
                <w:szCs w:val="40"/>
                <w:rtl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lastRenderedPageBreak/>
              <w:t xml:space="preserve">_مشاركة الجمعية في دورة تكوينية تحت 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إ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>شراف وكالة التعاون ال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أ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لماني بتونس في 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إ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>طار ال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إ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>عداد لمشروع حماية و ت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أ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>هيل التربة المتدهورة في تونس في الحمام</w:t>
            </w:r>
          </w:p>
          <w:p w:rsidR="00C96235" w:rsidRPr="002E4919" w:rsidRDefault="00C96235" w:rsidP="006A6652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مشاركة الجمعية في جلسة عمل في 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إ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>طار الاستعداد للمهرجان الصيفي</w:t>
            </w:r>
          </w:p>
        </w:tc>
        <w:tc>
          <w:tcPr>
            <w:tcW w:w="4606" w:type="dxa"/>
          </w:tcPr>
          <w:p w:rsidR="00FF1C71" w:rsidRDefault="00FF1C71" w:rsidP="00FF1C71">
            <w:pPr>
              <w:jc w:val="center"/>
              <w:rPr>
                <w:b/>
                <w:bCs/>
                <w:sz w:val="40"/>
                <w:szCs w:val="40"/>
                <w:lang w:bidi="ar-TN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t>شهر جويلية 2022</w:t>
            </w:r>
          </w:p>
        </w:tc>
      </w:tr>
      <w:tr w:rsidR="00FF1C71" w:rsidTr="00FF1C71">
        <w:tc>
          <w:tcPr>
            <w:tcW w:w="4606" w:type="dxa"/>
          </w:tcPr>
          <w:p w:rsidR="00FF1C71" w:rsidRPr="00C96235" w:rsidRDefault="00C96235" w:rsidP="006A6652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t>_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إ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>شراف جمعية التنمية والعدالة الاجتماعية بالشراكة مع هيئة مهرجان تبرنق الدورة 31 والمساهمة في تنظيم ا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لعروض وتنظيم الندوات الصحفية للإ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علان عن البرمجة  </w:t>
            </w:r>
          </w:p>
        </w:tc>
        <w:tc>
          <w:tcPr>
            <w:tcW w:w="4606" w:type="dxa"/>
          </w:tcPr>
          <w:p w:rsidR="00FF1C71" w:rsidRDefault="00FF1C71" w:rsidP="00796ACD">
            <w:pPr>
              <w:jc w:val="center"/>
              <w:rPr>
                <w:b/>
                <w:bCs/>
                <w:sz w:val="40"/>
                <w:szCs w:val="40"/>
                <w:lang w:bidi="ar-TN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t>شهر اوت 2022</w:t>
            </w:r>
          </w:p>
        </w:tc>
      </w:tr>
      <w:tr w:rsidR="00FF1C71" w:rsidTr="00FF1C71">
        <w:tc>
          <w:tcPr>
            <w:tcW w:w="4606" w:type="dxa"/>
          </w:tcPr>
          <w:p w:rsidR="00FF1C71" w:rsidRPr="002B06FE" w:rsidRDefault="002B06FE" w:rsidP="006A6652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مشاركة الجمعية في فعاليات 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أ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>عمال ورشة التخطيط المجتمعي لل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أ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طراف المجتمعية الفاعلة بطبرقة من تنظيم فريقا </w:t>
            </w:r>
            <w:r w:rsidR="000F27DB">
              <w:rPr>
                <w:rFonts w:hint="cs"/>
                <w:sz w:val="40"/>
                <w:szCs w:val="40"/>
                <w:rtl/>
                <w:lang w:bidi="ar-TN"/>
              </w:rPr>
              <w:t>ل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لإ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>ست</w:t>
            </w:r>
            <w:r w:rsidR="000F27DB">
              <w:rPr>
                <w:rFonts w:hint="cs"/>
                <w:sz w:val="40"/>
                <w:szCs w:val="40"/>
                <w:rtl/>
                <w:lang w:bidi="ar-TN"/>
              </w:rPr>
              <w:t>ر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اتيجيات </w:t>
            </w:r>
          </w:p>
        </w:tc>
        <w:tc>
          <w:tcPr>
            <w:tcW w:w="4606" w:type="dxa"/>
          </w:tcPr>
          <w:p w:rsidR="00FF1C71" w:rsidRDefault="00FF1C71" w:rsidP="00796ACD">
            <w:pPr>
              <w:jc w:val="center"/>
              <w:rPr>
                <w:b/>
                <w:bCs/>
                <w:sz w:val="40"/>
                <w:szCs w:val="40"/>
                <w:lang w:bidi="ar-TN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t>شهر سبتمبر 2022</w:t>
            </w:r>
          </w:p>
        </w:tc>
      </w:tr>
      <w:tr w:rsidR="00FF1C71" w:rsidTr="00FF1C71">
        <w:tc>
          <w:tcPr>
            <w:tcW w:w="4606" w:type="dxa"/>
          </w:tcPr>
          <w:p w:rsidR="00FF1C71" w:rsidRDefault="000F27DB" w:rsidP="006A6652">
            <w:pPr>
              <w:jc w:val="center"/>
              <w:rPr>
                <w:sz w:val="40"/>
                <w:szCs w:val="40"/>
                <w:rtl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>مشاركة الجمعية في ت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أ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ثيث مهرجان الرمان بمنتوجات فلاحية مختلفة </w:t>
            </w:r>
          </w:p>
          <w:p w:rsidR="000F27DB" w:rsidRDefault="000F27DB" w:rsidP="00796ACD">
            <w:pPr>
              <w:jc w:val="center"/>
              <w:rPr>
                <w:sz w:val="40"/>
                <w:szCs w:val="40"/>
                <w:rtl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>الجمعية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 xml:space="preserve"> تستضيف شركة اللمسات الخضراء للأ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سمدة العضوية 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lastRenderedPageBreak/>
              <w:t>البيولوجي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ة ولاية القصرين وشركة الفضاء الأ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خضر بتونس </w:t>
            </w:r>
          </w:p>
          <w:p w:rsidR="000F27DB" w:rsidRDefault="000F27DB" w:rsidP="006A6652">
            <w:pPr>
              <w:jc w:val="center"/>
              <w:rPr>
                <w:sz w:val="40"/>
                <w:szCs w:val="40"/>
                <w:rtl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>_جلسة عمل بين الجمعية وممثلة السفارة الفرنسية بت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ونس السيدة إ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ليز كوراد و السيدة هيلين فيرير ملحق التعاون الفني بالسفارة </w:t>
            </w:r>
          </w:p>
          <w:p w:rsidR="000F27DB" w:rsidRDefault="000F27DB" w:rsidP="006A6652">
            <w:pPr>
              <w:jc w:val="center"/>
              <w:rPr>
                <w:sz w:val="40"/>
                <w:szCs w:val="40"/>
                <w:rtl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بتونس في 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إ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طار مشروع اطارمشروع </w:t>
            </w:r>
            <w:r>
              <w:rPr>
                <w:sz w:val="40"/>
                <w:szCs w:val="40"/>
                <w:lang w:bidi="ar-TN"/>
              </w:rPr>
              <w:t>JEEDD</w:t>
            </w:r>
          </w:p>
          <w:p w:rsidR="000F27DB" w:rsidRPr="000F27DB" w:rsidRDefault="000F27DB" w:rsidP="00796ACD">
            <w:pPr>
              <w:jc w:val="center"/>
              <w:rPr>
                <w:sz w:val="40"/>
                <w:szCs w:val="40"/>
                <w:lang w:bidi="ar-TN"/>
              </w:rPr>
            </w:pPr>
          </w:p>
        </w:tc>
        <w:tc>
          <w:tcPr>
            <w:tcW w:w="4606" w:type="dxa"/>
          </w:tcPr>
          <w:p w:rsidR="00FF1C71" w:rsidRDefault="00FF1C71" w:rsidP="00796ACD">
            <w:pPr>
              <w:jc w:val="center"/>
              <w:rPr>
                <w:b/>
                <w:bCs/>
                <w:sz w:val="40"/>
                <w:szCs w:val="40"/>
                <w:lang w:bidi="ar-TN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lastRenderedPageBreak/>
              <w:t>شهر اكتوبر 2022</w:t>
            </w:r>
          </w:p>
        </w:tc>
      </w:tr>
      <w:tr w:rsidR="00FF1C71" w:rsidTr="00FF1C71">
        <w:tc>
          <w:tcPr>
            <w:tcW w:w="4606" w:type="dxa"/>
          </w:tcPr>
          <w:p w:rsidR="00FF1C71" w:rsidRDefault="000F27DB" w:rsidP="00AE5E43">
            <w:pPr>
              <w:jc w:val="center"/>
              <w:rPr>
                <w:sz w:val="40"/>
                <w:szCs w:val="40"/>
                <w:rtl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lastRenderedPageBreak/>
              <w:t xml:space="preserve">_ </w:t>
            </w:r>
            <w:r w:rsidR="00AE5E43">
              <w:rPr>
                <w:rFonts w:hint="cs"/>
                <w:sz w:val="40"/>
                <w:szCs w:val="40"/>
                <w:rtl/>
                <w:lang w:bidi="ar-TN"/>
              </w:rPr>
              <w:t>إم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ضاء 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إ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>تفاقية ش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راكة مع المعهد العالى للعلوم الإ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نسانية بجندوبة </w:t>
            </w:r>
          </w:p>
          <w:p w:rsidR="002E2F18" w:rsidRDefault="002E2F18" w:rsidP="00796ACD">
            <w:pPr>
              <w:jc w:val="center"/>
              <w:rPr>
                <w:sz w:val="40"/>
                <w:szCs w:val="40"/>
                <w:rtl/>
                <w:lang w:bidi="ar-TN"/>
              </w:rPr>
            </w:pPr>
          </w:p>
          <w:p w:rsidR="000F27DB" w:rsidRDefault="000F27DB" w:rsidP="00796ACD">
            <w:pPr>
              <w:jc w:val="center"/>
              <w:rPr>
                <w:sz w:val="40"/>
                <w:szCs w:val="40"/>
                <w:rtl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>_المشاركة في دورةتكوينية حول تقني</w:t>
            </w:r>
            <w:r w:rsidR="002E2F18">
              <w:rPr>
                <w:rFonts w:hint="cs"/>
                <w:sz w:val="40"/>
                <w:szCs w:val="40"/>
                <w:rtl/>
                <w:lang w:bidi="ar-TN"/>
              </w:rPr>
              <w:t>ا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ت التواصل 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و التوعية للحد من تشغيل الأ</w:t>
            </w:r>
            <w:r w:rsidR="007A64FB">
              <w:rPr>
                <w:rFonts w:hint="cs"/>
                <w:sz w:val="40"/>
                <w:szCs w:val="40"/>
                <w:rtl/>
                <w:lang w:bidi="ar-TN"/>
              </w:rPr>
              <w:t xml:space="preserve">طفال </w:t>
            </w:r>
          </w:p>
          <w:p w:rsidR="007A64FB" w:rsidRDefault="007A64FB" w:rsidP="00796ACD">
            <w:pPr>
              <w:jc w:val="center"/>
              <w:rPr>
                <w:sz w:val="40"/>
                <w:szCs w:val="40"/>
                <w:rtl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>_ال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إحتفال بعيد الشجرة في المدرسة الإ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عدادية الحرية بغارالدماء </w:t>
            </w:r>
          </w:p>
          <w:p w:rsidR="007A64FB" w:rsidRDefault="007A64FB" w:rsidP="00796ACD">
            <w:pPr>
              <w:jc w:val="center"/>
              <w:rPr>
                <w:sz w:val="40"/>
                <w:szCs w:val="40"/>
                <w:rtl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_ تنظيم يوم تحسيسي حول الفلاحةالبيولوجية بالشراكة مع شركة اللمسات الخضراء التابعة لولاية القصرين </w:t>
            </w:r>
          </w:p>
          <w:p w:rsidR="007A64FB" w:rsidRPr="000F27DB" w:rsidRDefault="007A64FB" w:rsidP="00796ACD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>_مشاركة الجمعية في دورة تكوينية تحت عنوان القض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ا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يا المتعلقة بالحقوق السياسية و 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lastRenderedPageBreak/>
              <w:t xml:space="preserve">تسويقها للاعلام </w:t>
            </w:r>
          </w:p>
        </w:tc>
        <w:tc>
          <w:tcPr>
            <w:tcW w:w="4606" w:type="dxa"/>
          </w:tcPr>
          <w:p w:rsidR="00FF1C71" w:rsidRDefault="00FF1C71" w:rsidP="00796ACD">
            <w:pPr>
              <w:jc w:val="center"/>
              <w:rPr>
                <w:b/>
                <w:bCs/>
                <w:sz w:val="40"/>
                <w:szCs w:val="40"/>
                <w:lang w:bidi="ar-TN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lastRenderedPageBreak/>
              <w:t>شهر نوفمبر 2022</w:t>
            </w:r>
          </w:p>
        </w:tc>
      </w:tr>
      <w:tr w:rsidR="00FF1C71" w:rsidTr="00FF1C71">
        <w:tc>
          <w:tcPr>
            <w:tcW w:w="4606" w:type="dxa"/>
          </w:tcPr>
          <w:p w:rsidR="00FF1C71" w:rsidRDefault="006A2B2C" w:rsidP="006A6652">
            <w:pPr>
              <w:jc w:val="center"/>
              <w:rPr>
                <w:sz w:val="40"/>
                <w:szCs w:val="40"/>
                <w:rtl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lastRenderedPageBreak/>
              <w:t xml:space="preserve">مشاركة 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الجمعية في دورة تدريبية بعنوان إ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ستعمال البيانات لدى المجتمع المدني من تنظيم صحفيون وصحفيات من 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أجل ح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قوق النساء </w:t>
            </w:r>
          </w:p>
          <w:p w:rsidR="006A2B2C" w:rsidRDefault="006A2B2C" w:rsidP="00AE5E43">
            <w:pPr>
              <w:jc w:val="center"/>
              <w:rPr>
                <w:sz w:val="40"/>
                <w:szCs w:val="40"/>
                <w:rtl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_تنظيم يوم تحسيسي حول العنف ضد 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المر</w:t>
            </w:r>
            <w:r w:rsidR="00AE5E43">
              <w:rPr>
                <w:rFonts w:hint="cs"/>
                <w:sz w:val="40"/>
                <w:szCs w:val="40"/>
                <w:rtl/>
                <w:lang w:bidi="ar-TN"/>
              </w:rPr>
              <w:t>أ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 xml:space="preserve">ة و كيفية </w:t>
            </w:r>
            <w:r w:rsidR="00AE5E43">
              <w:rPr>
                <w:rFonts w:hint="cs"/>
                <w:sz w:val="40"/>
                <w:szCs w:val="40"/>
                <w:rtl/>
                <w:lang w:bidi="ar-TN"/>
              </w:rPr>
              <w:t>إ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يجاد الحلول في إ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>طار 16 يوم من مناهضة العنف ض</w:t>
            </w:r>
            <w:r w:rsidR="006A6652">
              <w:rPr>
                <w:rFonts w:hint="cs"/>
                <w:sz w:val="40"/>
                <w:szCs w:val="40"/>
                <w:rtl/>
                <w:lang w:bidi="ar-TN"/>
              </w:rPr>
              <w:t>د المرأ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ة </w:t>
            </w:r>
          </w:p>
          <w:p w:rsidR="006A2B2C" w:rsidRPr="006A2B2C" w:rsidRDefault="006A6652" w:rsidP="00AE5E43">
            <w:pPr>
              <w:jc w:val="center"/>
              <w:rPr>
                <w:sz w:val="40"/>
                <w:szCs w:val="40"/>
                <w:rtl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>_إ</w:t>
            </w:r>
            <w:r w:rsidR="006A2B2C">
              <w:rPr>
                <w:rFonts w:hint="cs"/>
                <w:sz w:val="40"/>
                <w:szCs w:val="40"/>
                <w:rtl/>
                <w:lang w:bidi="ar-TN"/>
              </w:rPr>
              <w:t>مضاء اتفاقية شراكة مع المعهد العالي للعلوم ال</w:t>
            </w:r>
            <w:r w:rsidR="00AE5E43">
              <w:rPr>
                <w:rFonts w:hint="cs"/>
                <w:sz w:val="40"/>
                <w:szCs w:val="40"/>
                <w:rtl/>
                <w:lang w:bidi="ar-TN"/>
              </w:rPr>
              <w:t>إ</w:t>
            </w:r>
            <w:r w:rsidR="006A2B2C">
              <w:rPr>
                <w:rFonts w:hint="cs"/>
                <w:sz w:val="40"/>
                <w:szCs w:val="40"/>
                <w:rtl/>
                <w:lang w:bidi="ar-TN"/>
              </w:rPr>
              <w:t xml:space="preserve">نسانية بجندوبة </w:t>
            </w:r>
          </w:p>
        </w:tc>
        <w:tc>
          <w:tcPr>
            <w:tcW w:w="4606" w:type="dxa"/>
          </w:tcPr>
          <w:p w:rsidR="00FF1C71" w:rsidRDefault="00FF1C71" w:rsidP="00796ACD">
            <w:pPr>
              <w:jc w:val="center"/>
              <w:rPr>
                <w:b/>
                <w:bCs/>
                <w:sz w:val="40"/>
                <w:szCs w:val="40"/>
                <w:lang w:bidi="ar-TN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TN"/>
              </w:rPr>
              <w:t xml:space="preserve">شهر ديسمبر  2022 </w:t>
            </w:r>
          </w:p>
        </w:tc>
      </w:tr>
    </w:tbl>
    <w:p w:rsidR="00F55FB0" w:rsidRDefault="00F55FB0" w:rsidP="00FF1C71">
      <w:pPr>
        <w:jc w:val="center"/>
        <w:rPr>
          <w:b/>
          <w:bCs/>
          <w:sz w:val="40"/>
          <w:szCs w:val="40"/>
          <w:rtl/>
          <w:lang w:bidi="ar-TN"/>
        </w:rPr>
      </w:pPr>
    </w:p>
    <w:p w:rsidR="00FF1C71" w:rsidRDefault="00FF1C71" w:rsidP="00F55FB0">
      <w:pPr>
        <w:jc w:val="center"/>
        <w:rPr>
          <w:rFonts w:hint="cs"/>
          <w:sz w:val="40"/>
          <w:szCs w:val="40"/>
          <w:rtl/>
          <w:lang w:bidi="ar-TN"/>
        </w:rPr>
      </w:pPr>
    </w:p>
    <w:tbl>
      <w:tblPr>
        <w:tblStyle w:val="Grilledutableau"/>
        <w:tblW w:w="0" w:type="auto"/>
        <w:tblLook w:val="04A0"/>
      </w:tblPr>
      <w:tblGrid>
        <w:gridCol w:w="7026"/>
        <w:gridCol w:w="2262"/>
      </w:tblGrid>
      <w:tr w:rsidR="00497FA4" w:rsidTr="00F55FB0">
        <w:tc>
          <w:tcPr>
            <w:tcW w:w="4606" w:type="dxa"/>
          </w:tcPr>
          <w:p w:rsidR="00F55FB0" w:rsidRDefault="00BA0970" w:rsidP="00F55FB0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4303837" cy="2733261"/>
                  <wp:effectExtent l="19050" t="0" r="1463" b="0"/>
                  <wp:docPr id="7" name="Image 6" descr="C:\Users\Invité\Desktop\329472866_941905757186277_7231669821331473792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nvité\Desktop\329472866_941905757186277_7231669821331473792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5795" cy="2734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F55FB0" w:rsidRDefault="00F55FB0" w:rsidP="00F55FB0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>جانفي 2022</w:t>
            </w:r>
          </w:p>
        </w:tc>
      </w:tr>
      <w:tr w:rsidR="00497FA4" w:rsidTr="00F55FB0">
        <w:tc>
          <w:tcPr>
            <w:tcW w:w="4606" w:type="dxa"/>
          </w:tcPr>
          <w:p w:rsidR="00F55FB0" w:rsidRDefault="00497FA4" w:rsidP="00F55FB0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noProof/>
                <w:sz w:val="40"/>
                <w:szCs w:val="40"/>
                <w:lang w:eastAsia="fr-FR"/>
              </w:rPr>
              <w:lastRenderedPageBreak/>
              <w:drawing>
                <wp:inline distT="0" distB="0" distL="0" distR="0">
                  <wp:extent cx="4114359" cy="2067339"/>
                  <wp:effectExtent l="19050" t="0" r="441" b="0"/>
                  <wp:docPr id="13" name="Image 12" descr="C:\Users\Invité\Desktop\11057283_1677641355824324_3211931795555204371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Invité\Desktop\11057283_1677641355824324_3211931795555204371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8275" cy="2064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F55FB0" w:rsidRDefault="00F55FB0" w:rsidP="00F55FB0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>فيفري 2022</w:t>
            </w:r>
          </w:p>
        </w:tc>
      </w:tr>
      <w:tr w:rsidR="00497FA4" w:rsidTr="00F55FB0">
        <w:tc>
          <w:tcPr>
            <w:tcW w:w="4606" w:type="dxa"/>
          </w:tcPr>
          <w:p w:rsidR="00F55FB0" w:rsidRDefault="00497FA4" w:rsidP="00F55FB0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4075043" cy="2006401"/>
                  <wp:effectExtent l="19050" t="0" r="1657" b="0"/>
                  <wp:docPr id="12" name="Image 11" descr="C:\Users\Invité\Desktop\283210398_3208871386034639_8843714236414237533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Invité\Desktop\283210398_3208871386034639_8843714236414237533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4709" cy="2011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F55FB0" w:rsidRDefault="00F55FB0" w:rsidP="00F55FB0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>مارس 2022</w:t>
            </w:r>
          </w:p>
        </w:tc>
      </w:tr>
      <w:tr w:rsidR="00497FA4" w:rsidTr="00F55FB0">
        <w:tc>
          <w:tcPr>
            <w:tcW w:w="4606" w:type="dxa"/>
          </w:tcPr>
          <w:p w:rsidR="00F55FB0" w:rsidRDefault="00F55FB0" w:rsidP="00F55FB0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3986420" cy="1958008"/>
                  <wp:effectExtent l="19050" t="0" r="0" b="0"/>
                  <wp:docPr id="2" name="Image 1" descr="C:\Users\Invité\Desktop\326911714_6031455316910862_95890429216375465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nvité\Desktop\326911714_6031455316910862_95890429216375465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9747" cy="1964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F55FB0" w:rsidRDefault="00F55FB0" w:rsidP="00F55FB0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>افريل 2022</w:t>
            </w:r>
          </w:p>
        </w:tc>
      </w:tr>
      <w:tr w:rsidR="00497FA4" w:rsidTr="00F55FB0">
        <w:tc>
          <w:tcPr>
            <w:tcW w:w="4606" w:type="dxa"/>
          </w:tcPr>
          <w:p w:rsidR="00F55FB0" w:rsidRDefault="006729C1" w:rsidP="00F55FB0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noProof/>
                <w:sz w:val="40"/>
                <w:szCs w:val="40"/>
                <w:lang w:eastAsia="fr-FR"/>
              </w:rPr>
              <w:lastRenderedPageBreak/>
              <w:drawing>
                <wp:inline distT="0" distB="0" distL="0" distR="0">
                  <wp:extent cx="3739218" cy="1838739"/>
                  <wp:effectExtent l="19050" t="0" r="0" b="0"/>
                  <wp:docPr id="10" name="Image 9" descr="C:\Users\Invité\Desktop\283891898_3210495499205561_7342084740009095761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nvité\Desktop\283891898_3210495499205561_7342084740009095761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2415" cy="1840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F55FB0" w:rsidRDefault="00F55FB0" w:rsidP="00F55FB0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>ماي 2022</w:t>
            </w:r>
          </w:p>
        </w:tc>
      </w:tr>
      <w:tr w:rsidR="00497FA4" w:rsidTr="00F55FB0">
        <w:tc>
          <w:tcPr>
            <w:tcW w:w="4606" w:type="dxa"/>
          </w:tcPr>
          <w:p w:rsidR="00F55FB0" w:rsidRDefault="00BA0970" w:rsidP="00F55FB0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1966678" cy="1340329"/>
                  <wp:effectExtent l="19050" t="0" r="0" b="0"/>
                  <wp:docPr id="8" name="Image 7" descr="C:\Users\Invité\Desktop\312392308_438412025141766_4754691301689532338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nvité\Desktop\312392308_438412025141766_4754691301689532338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789" cy="1346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2117863" cy="1337702"/>
                  <wp:effectExtent l="19050" t="0" r="0" b="0"/>
                  <wp:docPr id="9" name="Image 8" descr="C:\Users\Invité\Desktop\288259849_3234579250130519_81718405975057709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Invité\Desktop\288259849_3234579250130519_8171840597505770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844" cy="1347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F55FB0" w:rsidRDefault="00F55FB0" w:rsidP="00F55FB0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>جوان 2022</w:t>
            </w:r>
          </w:p>
        </w:tc>
      </w:tr>
      <w:tr w:rsidR="00497FA4" w:rsidTr="00F55FB0">
        <w:tc>
          <w:tcPr>
            <w:tcW w:w="4606" w:type="dxa"/>
          </w:tcPr>
          <w:p w:rsidR="00F55FB0" w:rsidRDefault="00497FA4" w:rsidP="00F55FB0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3898652" cy="2355574"/>
                  <wp:effectExtent l="19050" t="0" r="6598" b="0"/>
                  <wp:docPr id="11" name="Image 10" descr="C:\Users\Invité\Desktop\293585796_3249477111974066_1959390431267627939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Invité\Desktop\293585796_3249477111974066_195939043126762793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4320" cy="2352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F55FB0" w:rsidRDefault="00F55FB0" w:rsidP="00F55FB0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>جويلية 2022</w:t>
            </w:r>
          </w:p>
        </w:tc>
      </w:tr>
      <w:tr w:rsidR="00BA0970" w:rsidTr="00F55FB0">
        <w:tc>
          <w:tcPr>
            <w:tcW w:w="4606" w:type="dxa"/>
          </w:tcPr>
          <w:p w:rsidR="00F55FB0" w:rsidRDefault="00497FA4" w:rsidP="00865E5C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noProof/>
                <w:sz w:val="40"/>
                <w:szCs w:val="40"/>
                <w:lang w:eastAsia="fr-FR"/>
              </w:rPr>
              <w:lastRenderedPageBreak/>
              <w:drawing>
                <wp:inline distT="0" distB="0" distL="0" distR="0">
                  <wp:extent cx="3756357" cy="3363844"/>
                  <wp:effectExtent l="19050" t="0" r="0" b="0"/>
                  <wp:docPr id="14" name="Image 13" descr="C:\Users\Invité\Desktop\299307971_3273340572921053_756500824900018975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Invité\Desktop\299307971_3273340572921053_7565008249000189756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2610" cy="3369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F55FB0" w:rsidRDefault="00F55FB0" w:rsidP="00865E5C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اوت 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 2022</w:t>
            </w:r>
          </w:p>
        </w:tc>
      </w:tr>
      <w:tr w:rsidR="00BA0970" w:rsidTr="00F55FB0">
        <w:tc>
          <w:tcPr>
            <w:tcW w:w="4606" w:type="dxa"/>
          </w:tcPr>
          <w:p w:rsidR="00F55FB0" w:rsidRDefault="00BA25E5" w:rsidP="00865E5C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3413432" cy="2375452"/>
                  <wp:effectExtent l="19050" t="0" r="0" b="5798"/>
                  <wp:docPr id="15" name="Image 14" descr="C:\Users\Invité\Desktop\315603032_450582893924679_5482216340330949172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Invité\Desktop\315603032_450582893924679_5482216340330949172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3376" cy="23754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F55FB0" w:rsidRDefault="00F55FB0" w:rsidP="00865E5C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>سبتمبر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 2022</w:t>
            </w:r>
          </w:p>
        </w:tc>
      </w:tr>
      <w:tr w:rsidR="00BA0970" w:rsidTr="00F55FB0">
        <w:tc>
          <w:tcPr>
            <w:tcW w:w="4606" w:type="dxa"/>
          </w:tcPr>
          <w:p w:rsidR="00F55FB0" w:rsidRDefault="00F55FB0" w:rsidP="00865E5C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noProof/>
                <w:sz w:val="40"/>
                <w:szCs w:val="40"/>
                <w:lang w:eastAsia="fr-FR"/>
              </w:rPr>
              <w:lastRenderedPageBreak/>
              <w:drawing>
                <wp:inline distT="0" distB="0" distL="0" distR="0">
                  <wp:extent cx="1665964" cy="2325608"/>
                  <wp:effectExtent l="19050" t="0" r="0" b="0"/>
                  <wp:docPr id="3" name="Image 2" descr="C:\Users\Invité\Desktop\315447889_444405584542410_4563772657313393981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nvité\Desktop\315447889_444405584542410_4563772657313393981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964" cy="2325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A0970">
              <w:rPr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2406098" cy="2335695"/>
                  <wp:effectExtent l="19050" t="0" r="0" b="7455"/>
                  <wp:docPr id="6" name="Image 5" descr="C:\Users\Invité\Desktop\311030115_426856902963945_1911551584391735819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nvité\Desktop\311030115_426856902963945_191155158439173581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098" cy="233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F55FB0" w:rsidRDefault="00F55FB0" w:rsidP="00865E5C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اكتوبر 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 2022</w:t>
            </w:r>
          </w:p>
        </w:tc>
      </w:tr>
      <w:tr w:rsidR="00BA0970" w:rsidTr="00F55FB0">
        <w:tc>
          <w:tcPr>
            <w:tcW w:w="4606" w:type="dxa"/>
          </w:tcPr>
          <w:p w:rsidR="00F55FB0" w:rsidRDefault="00BA0970" w:rsidP="00865E5C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1625572" cy="1334196"/>
                  <wp:effectExtent l="19050" t="0" r="0" b="0"/>
                  <wp:docPr id="5" name="Image 4" descr="C:\Users\Invité\Desktop\316683928_456268206689481_8521673284888506742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nvité\Desktop\316683928_456268206689481_8521673284888506742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277" cy="1356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A25E5">
              <w:rPr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2276889" cy="1341783"/>
                  <wp:effectExtent l="19050" t="0" r="9111" b="0"/>
                  <wp:docPr id="16" name="Image 15" descr="C:\Users\Invité\Desktop\315515297_431942132473323_6766191577543969373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Invité\Desktop\315515297_431942132473323_6766191577543969373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382" cy="1340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F55FB0" w:rsidRDefault="00F55FB0" w:rsidP="00865E5C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نوفمبر 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 2022</w:t>
            </w:r>
          </w:p>
        </w:tc>
      </w:tr>
      <w:tr w:rsidR="00BA0970" w:rsidTr="00F55FB0">
        <w:tc>
          <w:tcPr>
            <w:tcW w:w="4606" w:type="dxa"/>
          </w:tcPr>
          <w:p w:rsidR="00F55FB0" w:rsidRDefault="00F55FB0" w:rsidP="00865E5C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noProof/>
                <w:sz w:val="40"/>
                <w:szCs w:val="40"/>
                <w:lang w:eastAsia="fr-FR"/>
              </w:rPr>
              <w:drawing>
                <wp:inline distT="0" distB="0" distL="0" distR="0">
                  <wp:extent cx="3709173" cy="2355037"/>
                  <wp:effectExtent l="19050" t="0" r="5577" b="0"/>
                  <wp:docPr id="4" name="Image 3" descr="C:\Users\Invité\Desktop\318068099_458399463143022_3588729273120000772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nvité\Desktop\318068099_458399463143022_3588729273120000772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163" cy="236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F55FB0" w:rsidRDefault="00F55FB0" w:rsidP="00865E5C">
            <w:pPr>
              <w:jc w:val="center"/>
              <w:rPr>
                <w:sz w:val="40"/>
                <w:szCs w:val="40"/>
                <w:lang w:bidi="ar-TN"/>
              </w:rPr>
            </w:pPr>
            <w:r>
              <w:rPr>
                <w:rFonts w:hint="cs"/>
                <w:sz w:val="40"/>
                <w:szCs w:val="40"/>
                <w:rtl/>
                <w:lang w:bidi="ar-TN"/>
              </w:rPr>
              <w:t xml:space="preserve">ديسمبر </w:t>
            </w:r>
            <w:r>
              <w:rPr>
                <w:rFonts w:hint="cs"/>
                <w:sz w:val="40"/>
                <w:szCs w:val="40"/>
                <w:rtl/>
                <w:lang w:bidi="ar-TN"/>
              </w:rPr>
              <w:t>2022</w:t>
            </w:r>
          </w:p>
        </w:tc>
      </w:tr>
    </w:tbl>
    <w:p w:rsidR="00F55FB0" w:rsidRPr="00F55FB0" w:rsidRDefault="00F55FB0" w:rsidP="00F55FB0">
      <w:pPr>
        <w:jc w:val="center"/>
        <w:rPr>
          <w:sz w:val="40"/>
          <w:szCs w:val="40"/>
          <w:rtl/>
          <w:lang w:bidi="ar-TN"/>
        </w:rPr>
      </w:pPr>
    </w:p>
    <w:sectPr w:rsidR="00F55FB0" w:rsidRPr="00F55FB0" w:rsidSect="000D1250">
      <w:head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754" w:rsidRDefault="00110754" w:rsidP="00FF1C71">
      <w:pPr>
        <w:spacing w:after="0" w:line="240" w:lineRule="auto"/>
      </w:pPr>
      <w:r>
        <w:separator/>
      </w:r>
    </w:p>
  </w:endnote>
  <w:endnote w:type="continuationSeparator" w:id="1">
    <w:p w:rsidR="00110754" w:rsidRDefault="00110754" w:rsidP="00FF1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754" w:rsidRDefault="00110754" w:rsidP="00FF1C71">
      <w:pPr>
        <w:spacing w:after="0" w:line="240" w:lineRule="auto"/>
      </w:pPr>
      <w:r>
        <w:separator/>
      </w:r>
    </w:p>
  </w:footnote>
  <w:footnote w:type="continuationSeparator" w:id="1">
    <w:p w:rsidR="00110754" w:rsidRDefault="00110754" w:rsidP="00FF1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C71" w:rsidRDefault="00FF1C71" w:rsidP="00FF1C71">
    <w:pPr>
      <w:pStyle w:val="En-tte"/>
      <w:jc w:val="center"/>
    </w:pPr>
    <w:r>
      <w:rPr>
        <w:noProof/>
        <w:lang w:eastAsia="fr-FR"/>
      </w:rPr>
      <w:drawing>
        <wp:inline distT="0" distB="0" distL="0" distR="0">
          <wp:extent cx="1884104" cy="1965851"/>
          <wp:effectExtent l="19050" t="0" r="1846" b="0"/>
          <wp:docPr id="1" name="Image 1" descr="C:\Users\Invité\Desktop\307179479_409797511336551_6331650178854313421_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nvité\Desktop\307179479_409797511336551_6331650178854313421_n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6454" cy="19683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1C71"/>
    <w:rsid w:val="000861BA"/>
    <w:rsid w:val="000D1250"/>
    <w:rsid w:val="000F27DB"/>
    <w:rsid w:val="00110754"/>
    <w:rsid w:val="002B06FE"/>
    <w:rsid w:val="002E2F18"/>
    <w:rsid w:val="002E4919"/>
    <w:rsid w:val="00497FA4"/>
    <w:rsid w:val="00531FB6"/>
    <w:rsid w:val="006729C1"/>
    <w:rsid w:val="006A2B2C"/>
    <w:rsid w:val="006A6652"/>
    <w:rsid w:val="007A64FB"/>
    <w:rsid w:val="007B7D5A"/>
    <w:rsid w:val="009565F7"/>
    <w:rsid w:val="00AE5E43"/>
    <w:rsid w:val="00BA0970"/>
    <w:rsid w:val="00BA25E5"/>
    <w:rsid w:val="00C24223"/>
    <w:rsid w:val="00C96235"/>
    <w:rsid w:val="00CE41DC"/>
    <w:rsid w:val="00E33A85"/>
    <w:rsid w:val="00EA5E8B"/>
    <w:rsid w:val="00F55FB0"/>
    <w:rsid w:val="00F8497A"/>
    <w:rsid w:val="00FF1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2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FF1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F1C71"/>
  </w:style>
  <w:style w:type="paragraph" w:styleId="Pieddepage">
    <w:name w:val="footer"/>
    <w:basedOn w:val="Normal"/>
    <w:link w:val="PieddepageCar"/>
    <w:uiPriority w:val="99"/>
    <w:semiHidden/>
    <w:unhideWhenUsed/>
    <w:rsid w:val="00FF1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F1C71"/>
  </w:style>
  <w:style w:type="paragraph" w:styleId="Textedebulles">
    <w:name w:val="Balloon Text"/>
    <w:basedOn w:val="Normal"/>
    <w:link w:val="TextedebullesCar"/>
    <w:uiPriority w:val="99"/>
    <w:semiHidden/>
    <w:unhideWhenUsed/>
    <w:rsid w:val="00FF1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1C7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F1C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0ADD3-BA1D-4B27-B482-03B8A9BA3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378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Invité</dc:creator>
  <cp:lastModifiedBy>Invité</cp:lastModifiedBy>
  <cp:revision>36</cp:revision>
  <dcterms:created xsi:type="dcterms:W3CDTF">2023-04-09T12:08:00Z</dcterms:created>
  <dcterms:modified xsi:type="dcterms:W3CDTF">2023-04-09T14:33:00Z</dcterms:modified>
</cp:coreProperties>
</file>